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11A8" w14:textId="4D047FF8" w:rsidR="00E226C6" w:rsidRDefault="00C002DF" w:rsidP="00C002DF">
      <w:pPr>
        <w:jc w:val="center"/>
        <w:rPr>
          <w:rFonts w:ascii="Arial" w:hAnsi="Arial" w:cs="Arial"/>
          <w:b/>
          <w:sz w:val="24"/>
          <w:szCs w:val="24"/>
        </w:rPr>
      </w:pPr>
      <w:r w:rsidRPr="00C002DF">
        <w:rPr>
          <w:rFonts w:ascii="Arial" w:hAnsi="Arial" w:cs="Arial"/>
          <w:b/>
          <w:sz w:val="24"/>
          <w:szCs w:val="24"/>
        </w:rPr>
        <w:t>Comandos externos e internos</w:t>
      </w:r>
    </w:p>
    <w:p w14:paraId="40AE39AA" w14:textId="76E71029" w:rsidR="00C002DF" w:rsidRDefault="00C002DF" w:rsidP="00C002DF">
      <w:pPr>
        <w:jc w:val="center"/>
        <w:rPr>
          <w:rFonts w:ascii="Arial" w:hAnsi="Arial" w:cs="Arial"/>
          <w:b/>
          <w:sz w:val="24"/>
          <w:szCs w:val="24"/>
        </w:rPr>
      </w:pPr>
    </w:p>
    <w:p w14:paraId="1963FA32" w14:textId="6F22DEE9" w:rsidR="00C002DF" w:rsidRDefault="00C002DF" w:rsidP="00C002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Accesos rápidos: Ambiente de Windows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02DF" w14:paraId="23159445" w14:textId="77777777" w:rsidTr="00C002DF">
        <w:tc>
          <w:tcPr>
            <w:tcW w:w="4247" w:type="dxa"/>
          </w:tcPr>
          <w:p w14:paraId="1250B350" w14:textId="3E0419E2" w:rsidR="00C002DF" w:rsidRPr="00C002DF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C002DF">
              <w:rPr>
                <w:rFonts w:ascii="Arial" w:hAnsi="Arial" w:cs="Arial"/>
                <w:sz w:val="24"/>
                <w:szCs w:val="24"/>
              </w:rPr>
              <w:t>ALT + F4</w:t>
            </w:r>
          </w:p>
        </w:tc>
        <w:tc>
          <w:tcPr>
            <w:tcW w:w="4247" w:type="dxa"/>
          </w:tcPr>
          <w:p w14:paraId="3CFBCDDE" w14:textId="21A1C216" w:rsidR="00C002DF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Cierra la ventana activa.</w:t>
            </w:r>
          </w:p>
        </w:tc>
      </w:tr>
      <w:tr w:rsidR="00C002DF" w14:paraId="466FA310" w14:textId="77777777" w:rsidTr="00C002DF">
        <w:tc>
          <w:tcPr>
            <w:tcW w:w="4247" w:type="dxa"/>
          </w:tcPr>
          <w:p w14:paraId="3EBD5B16" w14:textId="0577ADC3" w:rsidR="00C002DF" w:rsidRPr="00C002DF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F1</w:t>
            </w:r>
          </w:p>
        </w:tc>
        <w:tc>
          <w:tcPr>
            <w:tcW w:w="4247" w:type="dxa"/>
          </w:tcPr>
          <w:p w14:paraId="015C2121" w14:textId="4B544E8F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Abre el menú de ayuda según sea la aplicación que esté usando.</w:t>
            </w:r>
          </w:p>
        </w:tc>
      </w:tr>
      <w:tr w:rsidR="00C002DF" w14:paraId="1C5AF559" w14:textId="77777777" w:rsidTr="00C002DF">
        <w:tc>
          <w:tcPr>
            <w:tcW w:w="4247" w:type="dxa"/>
          </w:tcPr>
          <w:p w14:paraId="063DE1C1" w14:textId="7006622C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C</w:t>
            </w:r>
          </w:p>
        </w:tc>
        <w:tc>
          <w:tcPr>
            <w:tcW w:w="4247" w:type="dxa"/>
          </w:tcPr>
          <w:p w14:paraId="0F0A61EA" w14:textId="14383435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Copia el elemento seleccionado.</w:t>
            </w:r>
          </w:p>
        </w:tc>
      </w:tr>
      <w:tr w:rsidR="00C002DF" w14:paraId="50BD4907" w14:textId="77777777" w:rsidTr="00C002DF">
        <w:tc>
          <w:tcPr>
            <w:tcW w:w="4247" w:type="dxa"/>
          </w:tcPr>
          <w:p w14:paraId="2E4D2094" w14:textId="649DED70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X</w:t>
            </w:r>
          </w:p>
        </w:tc>
        <w:tc>
          <w:tcPr>
            <w:tcW w:w="4247" w:type="dxa"/>
          </w:tcPr>
          <w:p w14:paraId="5FE78A9B" w14:textId="5C7758E1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Corta el elemento seleccionado</w:t>
            </w:r>
          </w:p>
        </w:tc>
      </w:tr>
      <w:tr w:rsidR="00C002DF" w14:paraId="16FD24CC" w14:textId="77777777" w:rsidTr="00C002DF">
        <w:tc>
          <w:tcPr>
            <w:tcW w:w="4247" w:type="dxa"/>
          </w:tcPr>
          <w:p w14:paraId="25279D09" w14:textId="002C5BC9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V</w:t>
            </w:r>
          </w:p>
        </w:tc>
        <w:tc>
          <w:tcPr>
            <w:tcW w:w="4247" w:type="dxa"/>
          </w:tcPr>
          <w:p w14:paraId="7BC02FF8" w14:textId="5D56608B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Pega, el elemento copiado</w:t>
            </w:r>
          </w:p>
        </w:tc>
      </w:tr>
      <w:tr w:rsidR="00C002DF" w14:paraId="4E1B20B9" w14:textId="77777777" w:rsidTr="00C002DF">
        <w:tc>
          <w:tcPr>
            <w:tcW w:w="4247" w:type="dxa"/>
          </w:tcPr>
          <w:p w14:paraId="10957430" w14:textId="5371F9E6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N</w:t>
            </w:r>
          </w:p>
        </w:tc>
        <w:tc>
          <w:tcPr>
            <w:tcW w:w="4247" w:type="dxa"/>
          </w:tcPr>
          <w:p w14:paraId="50970EAF" w14:textId="090A72C1" w:rsidR="00C002DF" w:rsidRPr="000B15F2" w:rsidRDefault="00316730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Abre explorador de archivo. </w:t>
            </w:r>
            <w:r w:rsidR="00C002DF" w:rsidRPr="000B15F2">
              <w:rPr>
                <w:rFonts w:ascii="Arial" w:hAnsi="Arial" w:cs="Arial"/>
                <w:sz w:val="24"/>
                <w:szCs w:val="24"/>
              </w:rPr>
              <w:t>Si tiene en pantalla su navegador de internet, le abre una pantalla nueva.</w:t>
            </w:r>
          </w:p>
        </w:tc>
      </w:tr>
      <w:tr w:rsidR="00C002DF" w14:paraId="61A50004" w14:textId="77777777" w:rsidTr="00C002DF">
        <w:tc>
          <w:tcPr>
            <w:tcW w:w="4247" w:type="dxa"/>
          </w:tcPr>
          <w:p w14:paraId="1CB565D3" w14:textId="41BEE3A0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E  </w:t>
            </w:r>
          </w:p>
        </w:tc>
        <w:tc>
          <w:tcPr>
            <w:tcW w:w="4247" w:type="dxa"/>
          </w:tcPr>
          <w:p w14:paraId="2DC74045" w14:textId="77777777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Selecciona todos los elementos de la pantalla.</w:t>
            </w:r>
          </w:p>
          <w:p w14:paraId="7610128F" w14:textId="77777777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2DF" w14:paraId="2CC8A629" w14:textId="77777777" w:rsidTr="00C002DF">
        <w:tc>
          <w:tcPr>
            <w:tcW w:w="4247" w:type="dxa"/>
          </w:tcPr>
          <w:p w14:paraId="56B671A7" w14:textId="2D3F9F0B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CTRL+ESC</w:t>
            </w:r>
          </w:p>
        </w:tc>
        <w:tc>
          <w:tcPr>
            <w:tcW w:w="4247" w:type="dxa"/>
          </w:tcPr>
          <w:p w14:paraId="3032ED5C" w14:textId="12839EAC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 xml:space="preserve">Abre el contenido del Inicio.  </w:t>
            </w:r>
          </w:p>
        </w:tc>
      </w:tr>
      <w:tr w:rsidR="00C002DF" w14:paraId="482659A2" w14:textId="77777777" w:rsidTr="00C002DF">
        <w:tc>
          <w:tcPr>
            <w:tcW w:w="4247" w:type="dxa"/>
          </w:tcPr>
          <w:p w14:paraId="0B75D519" w14:textId="23F59DC3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F5</w:t>
            </w:r>
          </w:p>
        </w:tc>
        <w:tc>
          <w:tcPr>
            <w:tcW w:w="4247" w:type="dxa"/>
          </w:tcPr>
          <w:p w14:paraId="427CC88B" w14:textId="0B112B03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0B15F2">
              <w:rPr>
                <w:rFonts w:ascii="Arial" w:hAnsi="Arial" w:cs="Arial"/>
                <w:sz w:val="24"/>
                <w:szCs w:val="24"/>
              </w:rPr>
              <w:t>Actualiza el contenido de una ventana.</w:t>
            </w:r>
          </w:p>
        </w:tc>
      </w:tr>
      <w:tr w:rsidR="00C002DF" w14:paraId="17BBFD2D" w14:textId="77777777" w:rsidTr="00C002DF">
        <w:tc>
          <w:tcPr>
            <w:tcW w:w="4247" w:type="dxa"/>
          </w:tcPr>
          <w:p w14:paraId="49214218" w14:textId="04F16005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ALT+TAB</w:t>
            </w:r>
          </w:p>
        </w:tc>
        <w:tc>
          <w:tcPr>
            <w:tcW w:w="4247" w:type="dxa"/>
          </w:tcPr>
          <w:p w14:paraId="1BF16BA9" w14:textId="4F021B0F" w:rsidR="00C002DF" w:rsidRPr="000B15F2" w:rsidRDefault="00C002DF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Cambia su ventana</w:t>
            </w:r>
          </w:p>
        </w:tc>
      </w:tr>
    </w:tbl>
    <w:p w14:paraId="5289142C" w14:textId="4871FC4D" w:rsidR="00C002DF" w:rsidRDefault="00C002DF" w:rsidP="00C002DF">
      <w:pPr>
        <w:rPr>
          <w:rFonts w:ascii="Arial" w:hAnsi="Arial" w:cs="Arial"/>
          <w:sz w:val="24"/>
          <w:szCs w:val="24"/>
        </w:rPr>
      </w:pPr>
    </w:p>
    <w:p w14:paraId="57E8ED43" w14:textId="1DE314A2" w:rsidR="001219CF" w:rsidRDefault="001219CF" w:rsidP="00C002DF">
      <w:pPr>
        <w:rPr>
          <w:rFonts w:ascii="Arial" w:hAnsi="Arial" w:cs="Arial"/>
          <w:sz w:val="24"/>
          <w:szCs w:val="24"/>
        </w:rPr>
      </w:pPr>
    </w:p>
    <w:p w14:paraId="2B9B56E8" w14:textId="59F6829E" w:rsidR="001219CF" w:rsidRDefault="001219CF" w:rsidP="00C002DF">
      <w:pPr>
        <w:rPr>
          <w:rFonts w:ascii="Arial" w:hAnsi="Arial" w:cs="Arial"/>
          <w:b/>
          <w:sz w:val="24"/>
          <w:szCs w:val="24"/>
        </w:rPr>
      </w:pPr>
      <w:r w:rsidRPr="001219CF">
        <w:rPr>
          <w:rFonts w:ascii="Arial" w:hAnsi="Arial" w:cs="Arial"/>
          <w:b/>
          <w:sz w:val="24"/>
          <w:szCs w:val="24"/>
        </w:rPr>
        <w:t>Accesos rápidos: Word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1427" w14:paraId="57C98C6D" w14:textId="77777777" w:rsidTr="001C1427">
        <w:tc>
          <w:tcPr>
            <w:tcW w:w="4247" w:type="dxa"/>
          </w:tcPr>
          <w:p w14:paraId="3AED067C" w14:textId="715A50EF" w:rsidR="001C1427" w:rsidRDefault="00171329" w:rsidP="00C002D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1329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71329">
              <w:rPr>
                <w:rFonts w:ascii="Arial" w:hAnsi="Arial" w:cs="Arial"/>
                <w:sz w:val="24"/>
                <w:szCs w:val="24"/>
              </w:rPr>
              <w:t>. + A</w:t>
            </w:r>
          </w:p>
        </w:tc>
        <w:tc>
          <w:tcPr>
            <w:tcW w:w="4247" w:type="dxa"/>
          </w:tcPr>
          <w:p w14:paraId="321E8463" w14:textId="6B825640" w:rsidR="001C1427" w:rsidRDefault="00171329" w:rsidP="00C002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1329">
              <w:rPr>
                <w:rFonts w:ascii="Arial" w:hAnsi="Arial" w:cs="Arial"/>
                <w:sz w:val="24"/>
                <w:szCs w:val="24"/>
              </w:rPr>
              <w:t>Abrir un Documento</w:t>
            </w:r>
          </w:p>
        </w:tc>
      </w:tr>
      <w:tr w:rsidR="00171329" w14:paraId="4AEB2B0C" w14:textId="77777777" w:rsidTr="001C1427">
        <w:tc>
          <w:tcPr>
            <w:tcW w:w="4247" w:type="dxa"/>
          </w:tcPr>
          <w:p w14:paraId="54F7FCA2" w14:textId="1257E152" w:rsidR="00171329" w:rsidRP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247" w:type="dxa"/>
          </w:tcPr>
          <w:p w14:paraId="48A3B1DC" w14:textId="52E16B22" w:rsidR="00171329" w:rsidRP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Abre la opción buscar</w:t>
            </w:r>
          </w:p>
        </w:tc>
      </w:tr>
      <w:tr w:rsidR="00171329" w14:paraId="1C9FA7B0" w14:textId="77777777" w:rsidTr="001C1427">
        <w:tc>
          <w:tcPr>
            <w:tcW w:w="4247" w:type="dxa"/>
          </w:tcPr>
          <w:p w14:paraId="7E911D5E" w14:textId="61F233B8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329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71329">
              <w:rPr>
                <w:rFonts w:ascii="Arial" w:hAnsi="Arial" w:cs="Arial"/>
                <w:sz w:val="24"/>
                <w:szCs w:val="24"/>
              </w:rPr>
              <w:t>. + C</w:t>
            </w:r>
          </w:p>
        </w:tc>
        <w:tc>
          <w:tcPr>
            <w:tcW w:w="4247" w:type="dxa"/>
          </w:tcPr>
          <w:p w14:paraId="20209277" w14:textId="23824E7A" w:rsid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171329">
              <w:rPr>
                <w:rFonts w:ascii="Arial" w:hAnsi="Arial" w:cs="Arial"/>
                <w:sz w:val="24"/>
                <w:szCs w:val="24"/>
              </w:rPr>
              <w:t>Copiar</w:t>
            </w:r>
          </w:p>
        </w:tc>
      </w:tr>
      <w:tr w:rsidR="00171329" w14:paraId="16E590EF" w14:textId="77777777" w:rsidTr="001C1427">
        <w:tc>
          <w:tcPr>
            <w:tcW w:w="4247" w:type="dxa"/>
          </w:tcPr>
          <w:p w14:paraId="2E079D53" w14:textId="175D7410" w:rsidR="00171329" w:rsidRP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D</w:t>
            </w:r>
          </w:p>
        </w:tc>
        <w:tc>
          <w:tcPr>
            <w:tcW w:w="4247" w:type="dxa"/>
          </w:tcPr>
          <w:p w14:paraId="752B3D8F" w14:textId="3639BC20" w:rsidR="00171329" w:rsidRP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Deja el texto al lado derecho de la página.</w:t>
            </w:r>
          </w:p>
        </w:tc>
      </w:tr>
      <w:tr w:rsidR="00171329" w14:paraId="08285957" w14:textId="77777777" w:rsidTr="001C1427">
        <w:tc>
          <w:tcPr>
            <w:tcW w:w="4247" w:type="dxa"/>
          </w:tcPr>
          <w:p w14:paraId="5D86283D" w14:textId="6C5274A9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Ctrl+E</w:t>
            </w:r>
            <w:proofErr w:type="spellEnd"/>
          </w:p>
        </w:tc>
        <w:tc>
          <w:tcPr>
            <w:tcW w:w="4247" w:type="dxa"/>
          </w:tcPr>
          <w:p w14:paraId="7EC289AB" w14:textId="56F58A64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Selecciona todo</w:t>
            </w:r>
          </w:p>
        </w:tc>
      </w:tr>
      <w:tr w:rsidR="00171329" w14:paraId="4C2F84D1" w14:textId="77777777" w:rsidTr="001C1427">
        <w:tc>
          <w:tcPr>
            <w:tcW w:w="4247" w:type="dxa"/>
          </w:tcPr>
          <w:p w14:paraId="4E275B1D" w14:textId="24D21613" w:rsid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Ctrl+G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56DF3635" w14:textId="156A54FD" w:rsid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Guardar</w:t>
            </w:r>
          </w:p>
        </w:tc>
      </w:tr>
      <w:tr w:rsidR="00171329" w14:paraId="6DBD826E" w14:textId="77777777" w:rsidTr="001C1427">
        <w:tc>
          <w:tcPr>
            <w:tcW w:w="4247" w:type="dxa"/>
          </w:tcPr>
          <w:p w14:paraId="66101397" w14:textId="3EF59F52" w:rsid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329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71329">
              <w:rPr>
                <w:rFonts w:ascii="Arial" w:hAnsi="Arial" w:cs="Arial"/>
                <w:sz w:val="24"/>
                <w:szCs w:val="24"/>
              </w:rPr>
              <w:t>. + H</w:t>
            </w:r>
          </w:p>
        </w:tc>
        <w:tc>
          <w:tcPr>
            <w:tcW w:w="4247" w:type="dxa"/>
          </w:tcPr>
          <w:p w14:paraId="11CC82AB" w14:textId="37E91381" w:rsid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171329">
              <w:rPr>
                <w:rFonts w:ascii="Arial" w:hAnsi="Arial" w:cs="Arial"/>
                <w:sz w:val="24"/>
                <w:szCs w:val="24"/>
              </w:rPr>
              <w:t>Dejar Sangría</w:t>
            </w:r>
          </w:p>
        </w:tc>
      </w:tr>
      <w:tr w:rsidR="00171329" w14:paraId="3278868B" w14:textId="77777777" w:rsidTr="001C1427">
        <w:tc>
          <w:tcPr>
            <w:tcW w:w="4247" w:type="dxa"/>
          </w:tcPr>
          <w:p w14:paraId="364F9E88" w14:textId="2AA5941F" w:rsidR="00171329" w:rsidRP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J  </w:t>
            </w:r>
          </w:p>
        </w:tc>
        <w:tc>
          <w:tcPr>
            <w:tcW w:w="4247" w:type="dxa"/>
          </w:tcPr>
          <w:p w14:paraId="27819D33" w14:textId="3E9C8FB5" w:rsidR="00171329" w:rsidRPr="00171329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Justifica los textos.</w:t>
            </w:r>
          </w:p>
        </w:tc>
      </w:tr>
      <w:tr w:rsidR="00171329" w14:paraId="3FA82C15" w14:textId="77777777" w:rsidTr="001C1427">
        <w:tc>
          <w:tcPr>
            <w:tcW w:w="4247" w:type="dxa"/>
          </w:tcPr>
          <w:p w14:paraId="68579B60" w14:textId="6080C06E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K</w:t>
            </w:r>
          </w:p>
        </w:tc>
        <w:tc>
          <w:tcPr>
            <w:tcW w:w="4247" w:type="dxa"/>
          </w:tcPr>
          <w:p w14:paraId="02914891" w14:textId="77777777" w:rsidR="00171329" w:rsidRPr="000B15F2" w:rsidRDefault="00171329" w:rsidP="00171329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Pone la palabra seleccionada en cursiva.</w:t>
            </w:r>
          </w:p>
          <w:p w14:paraId="03F0959C" w14:textId="77777777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329" w14:paraId="4E5CE252" w14:textId="77777777" w:rsidTr="001C1427">
        <w:tc>
          <w:tcPr>
            <w:tcW w:w="4247" w:type="dxa"/>
          </w:tcPr>
          <w:p w14:paraId="7C824344" w14:textId="1F8F938C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N</w:t>
            </w:r>
          </w:p>
        </w:tc>
        <w:tc>
          <w:tcPr>
            <w:tcW w:w="4247" w:type="dxa"/>
          </w:tcPr>
          <w:p w14:paraId="2C5B8728" w14:textId="333345A5" w:rsidR="00171329" w:rsidRPr="000B15F2" w:rsidRDefault="00171329" w:rsidP="00171329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Pone la palabra seleccionada en negrita</w:t>
            </w:r>
          </w:p>
        </w:tc>
      </w:tr>
      <w:tr w:rsidR="00171329" w14:paraId="564EA3C4" w14:textId="77777777" w:rsidTr="001C1427">
        <w:tc>
          <w:tcPr>
            <w:tcW w:w="4247" w:type="dxa"/>
          </w:tcPr>
          <w:p w14:paraId="474AFC60" w14:textId="78A91CAC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329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71329">
              <w:rPr>
                <w:rFonts w:ascii="Arial" w:hAnsi="Arial" w:cs="Arial"/>
                <w:sz w:val="24"/>
                <w:szCs w:val="24"/>
              </w:rPr>
              <w:t>. + P</w:t>
            </w:r>
          </w:p>
        </w:tc>
        <w:tc>
          <w:tcPr>
            <w:tcW w:w="4247" w:type="dxa"/>
          </w:tcPr>
          <w:p w14:paraId="22C0B78F" w14:textId="6CA7DABB" w:rsidR="00171329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Imprimir</w:t>
            </w:r>
          </w:p>
        </w:tc>
      </w:tr>
      <w:tr w:rsidR="001C1427" w14:paraId="4A76B29B" w14:textId="77777777" w:rsidTr="001C1427">
        <w:tc>
          <w:tcPr>
            <w:tcW w:w="4247" w:type="dxa"/>
          </w:tcPr>
          <w:p w14:paraId="1894222A" w14:textId="2EA9CBE4" w:rsidR="001C1427" w:rsidRPr="000B15F2" w:rsidRDefault="0017132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329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71329">
              <w:rPr>
                <w:rFonts w:ascii="Arial" w:hAnsi="Arial" w:cs="Arial"/>
                <w:sz w:val="24"/>
                <w:szCs w:val="24"/>
              </w:rPr>
              <w:t>. + R</w:t>
            </w:r>
          </w:p>
        </w:tc>
        <w:tc>
          <w:tcPr>
            <w:tcW w:w="4247" w:type="dxa"/>
          </w:tcPr>
          <w:p w14:paraId="05EF5AB0" w14:textId="1EBCA10E" w:rsidR="001C1427" w:rsidRPr="000B15F2" w:rsidRDefault="00171329" w:rsidP="00171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Cerrar un documento</w:t>
            </w:r>
          </w:p>
        </w:tc>
      </w:tr>
      <w:tr w:rsidR="001C1427" w14:paraId="196C1F0A" w14:textId="77777777" w:rsidTr="001C1427">
        <w:tc>
          <w:tcPr>
            <w:tcW w:w="4247" w:type="dxa"/>
          </w:tcPr>
          <w:p w14:paraId="0BE02E1C" w14:textId="76BDA8E1" w:rsidR="001C1427" w:rsidRPr="000B15F2" w:rsidRDefault="001C1427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S</w:t>
            </w:r>
          </w:p>
        </w:tc>
        <w:tc>
          <w:tcPr>
            <w:tcW w:w="4247" w:type="dxa"/>
          </w:tcPr>
          <w:p w14:paraId="32559CC6" w14:textId="00211D85" w:rsidR="001C1427" w:rsidRPr="000B15F2" w:rsidRDefault="001C1427" w:rsidP="001C1427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Subraya el texto seleccionado.</w:t>
            </w:r>
          </w:p>
        </w:tc>
      </w:tr>
      <w:tr w:rsidR="001C1427" w14:paraId="247CD0EA" w14:textId="77777777" w:rsidTr="001C1427">
        <w:tc>
          <w:tcPr>
            <w:tcW w:w="4247" w:type="dxa"/>
          </w:tcPr>
          <w:p w14:paraId="201A9CF8" w14:textId="1F1EBF98" w:rsidR="001C1427" w:rsidRPr="000B15F2" w:rsidRDefault="001C1427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15F2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0B15F2">
              <w:rPr>
                <w:rFonts w:ascii="Arial" w:hAnsi="Arial" w:cs="Arial"/>
                <w:sz w:val="24"/>
                <w:szCs w:val="24"/>
              </w:rPr>
              <w:t xml:space="preserve"> + T</w:t>
            </w:r>
          </w:p>
        </w:tc>
        <w:tc>
          <w:tcPr>
            <w:tcW w:w="4247" w:type="dxa"/>
          </w:tcPr>
          <w:p w14:paraId="3804A00C" w14:textId="7A222963" w:rsidR="001C1427" w:rsidRPr="000B15F2" w:rsidRDefault="001C1427" w:rsidP="001C1427">
            <w:pPr>
              <w:rPr>
                <w:rFonts w:ascii="Arial" w:hAnsi="Arial" w:cs="Arial"/>
                <w:sz w:val="24"/>
                <w:szCs w:val="24"/>
              </w:rPr>
            </w:pPr>
            <w:r w:rsidRPr="000B15F2">
              <w:rPr>
                <w:rFonts w:ascii="Arial" w:hAnsi="Arial" w:cs="Arial"/>
                <w:sz w:val="24"/>
                <w:szCs w:val="24"/>
              </w:rPr>
              <w:t>Centra los textos.</w:t>
            </w:r>
          </w:p>
        </w:tc>
      </w:tr>
      <w:tr w:rsidR="001C1427" w14:paraId="05768100" w14:textId="77777777" w:rsidTr="001C1427">
        <w:tc>
          <w:tcPr>
            <w:tcW w:w="4247" w:type="dxa"/>
          </w:tcPr>
          <w:p w14:paraId="253DEBC4" w14:textId="1B2051F9" w:rsidR="001C1427" w:rsidRPr="000B15F2" w:rsidRDefault="00113C33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3C33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13C33">
              <w:rPr>
                <w:rFonts w:ascii="Arial" w:hAnsi="Arial" w:cs="Arial"/>
                <w:sz w:val="24"/>
                <w:szCs w:val="24"/>
              </w:rPr>
              <w:t xml:space="preserve"> + U</w:t>
            </w:r>
          </w:p>
        </w:tc>
        <w:tc>
          <w:tcPr>
            <w:tcW w:w="4247" w:type="dxa"/>
          </w:tcPr>
          <w:p w14:paraId="538A8E00" w14:textId="38D85331" w:rsidR="001C1427" w:rsidRPr="000B15F2" w:rsidRDefault="00113C33" w:rsidP="001C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 nuevo</w:t>
            </w:r>
          </w:p>
        </w:tc>
      </w:tr>
      <w:tr w:rsidR="001C1427" w14:paraId="42E90087" w14:textId="77777777" w:rsidTr="001C1427">
        <w:tc>
          <w:tcPr>
            <w:tcW w:w="4247" w:type="dxa"/>
          </w:tcPr>
          <w:p w14:paraId="004C7AD2" w14:textId="29A505AD" w:rsidR="001C1427" w:rsidRPr="000B15F2" w:rsidRDefault="00113C33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3C33">
              <w:rPr>
                <w:rFonts w:ascii="Arial" w:hAnsi="Arial" w:cs="Arial"/>
                <w:sz w:val="24"/>
                <w:szCs w:val="24"/>
              </w:rPr>
              <w:t>Ctrl</w:t>
            </w:r>
            <w:proofErr w:type="spellEnd"/>
            <w:r w:rsidRPr="00113C33">
              <w:rPr>
                <w:rFonts w:ascii="Arial" w:hAnsi="Arial" w:cs="Arial"/>
                <w:sz w:val="24"/>
                <w:szCs w:val="24"/>
              </w:rPr>
              <w:t>. + V</w:t>
            </w:r>
          </w:p>
        </w:tc>
        <w:tc>
          <w:tcPr>
            <w:tcW w:w="4247" w:type="dxa"/>
          </w:tcPr>
          <w:p w14:paraId="11108C74" w14:textId="1A8C1594" w:rsidR="001C1427" w:rsidRPr="000B15F2" w:rsidRDefault="00113C33" w:rsidP="001C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Pegar</w:t>
            </w:r>
          </w:p>
        </w:tc>
      </w:tr>
      <w:tr w:rsidR="00181B69" w14:paraId="0624FCDA" w14:textId="77777777" w:rsidTr="001C1427">
        <w:tc>
          <w:tcPr>
            <w:tcW w:w="4247" w:type="dxa"/>
          </w:tcPr>
          <w:p w14:paraId="7517E6B1" w14:textId="4A0151F0" w:rsidR="00181B69" w:rsidRPr="00113C33" w:rsidRDefault="00181B6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Ctrl+X</w:t>
            </w:r>
            <w:proofErr w:type="spellEnd"/>
          </w:p>
        </w:tc>
        <w:tc>
          <w:tcPr>
            <w:tcW w:w="4247" w:type="dxa"/>
          </w:tcPr>
          <w:p w14:paraId="30FA1C86" w14:textId="3669FEF9" w:rsidR="00181B69" w:rsidRDefault="00181B69" w:rsidP="001C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Cortar</w:t>
            </w:r>
          </w:p>
        </w:tc>
      </w:tr>
      <w:tr w:rsidR="00181B69" w14:paraId="1DEB7852" w14:textId="77777777" w:rsidTr="001C1427">
        <w:tc>
          <w:tcPr>
            <w:tcW w:w="4247" w:type="dxa"/>
          </w:tcPr>
          <w:p w14:paraId="515ADDDB" w14:textId="77ACA222" w:rsidR="00181B69" w:rsidRDefault="00181B6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Ctrl+Y</w:t>
            </w:r>
            <w:proofErr w:type="spellEnd"/>
          </w:p>
        </w:tc>
        <w:tc>
          <w:tcPr>
            <w:tcW w:w="4247" w:type="dxa"/>
          </w:tcPr>
          <w:p w14:paraId="25FE0AA7" w14:textId="3F151589" w:rsidR="00181B69" w:rsidRDefault="00181B69" w:rsidP="001C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Repite la última operación</w:t>
            </w:r>
          </w:p>
        </w:tc>
      </w:tr>
      <w:tr w:rsidR="00181B69" w14:paraId="3C7395C5" w14:textId="77777777" w:rsidTr="001C1427">
        <w:tc>
          <w:tcPr>
            <w:tcW w:w="4247" w:type="dxa"/>
          </w:tcPr>
          <w:p w14:paraId="5783A01C" w14:textId="3EED6406" w:rsidR="00181B69" w:rsidRDefault="00181B69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Ctrl+Z</w:t>
            </w:r>
            <w:proofErr w:type="spellEnd"/>
          </w:p>
        </w:tc>
        <w:tc>
          <w:tcPr>
            <w:tcW w:w="4247" w:type="dxa"/>
          </w:tcPr>
          <w:p w14:paraId="6FA23261" w14:textId="4711007C" w:rsidR="00181B69" w:rsidRDefault="00181B69" w:rsidP="001C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Deshacer</w:t>
            </w:r>
          </w:p>
        </w:tc>
      </w:tr>
    </w:tbl>
    <w:p w14:paraId="60FDBADE" w14:textId="2D03F908" w:rsidR="001C1427" w:rsidRDefault="001C1427" w:rsidP="00C002DF">
      <w:pPr>
        <w:rPr>
          <w:rFonts w:ascii="Arial" w:hAnsi="Arial" w:cs="Arial"/>
          <w:b/>
          <w:sz w:val="24"/>
          <w:szCs w:val="24"/>
        </w:rPr>
      </w:pPr>
    </w:p>
    <w:p w14:paraId="64E1FC73" w14:textId="7226176A" w:rsidR="00B87A8C" w:rsidRDefault="00B87A8C" w:rsidP="000275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Comandos internos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87A8C" w14:paraId="3230A251" w14:textId="77777777" w:rsidTr="00B87A8C">
        <w:tc>
          <w:tcPr>
            <w:tcW w:w="4247" w:type="dxa"/>
          </w:tcPr>
          <w:p w14:paraId="0128C48C" w14:textId="63204B08" w:rsidR="00B87A8C" w:rsidRDefault="00B87A8C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247" w:type="dxa"/>
          </w:tcPr>
          <w:p w14:paraId="1408D719" w14:textId="6734AED9" w:rsidR="00B87A8C" w:rsidRDefault="00B87A8C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Cambia la fecha del sistema</w:t>
            </w:r>
          </w:p>
        </w:tc>
      </w:tr>
      <w:tr w:rsidR="00B87A8C" w14:paraId="5BA0CB44" w14:textId="77777777" w:rsidTr="00B87A8C">
        <w:tc>
          <w:tcPr>
            <w:tcW w:w="4247" w:type="dxa"/>
          </w:tcPr>
          <w:p w14:paraId="5898520E" w14:textId="4C8AC25C" w:rsidR="00B87A8C" w:rsidRDefault="00B87A8C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4247" w:type="dxa"/>
          </w:tcPr>
          <w:p w14:paraId="6690C9F6" w14:textId="71B47BFA" w:rsidR="00B87A8C" w:rsidRDefault="00A06C5F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Cambia la hora</w:t>
            </w:r>
          </w:p>
        </w:tc>
      </w:tr>
      <w:tr w:rsidR="00A06C5F" w14:paraId="1DE29FF2" w14:textId="77777777" w:rsidTr="00B87A8C">
        <w:tc>
          <w:tcPr>
            <w:tcW w:w="4247" w:type="dxa"/>
          </w:tcPr>
          <w:p w14:paraId="7DC92381" w14:textId="26CC9B67" w:rsidR="00A06C5F" w:rsidRDefault="00A06C5F" w:rsidP="00C002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Vol</w:t>
            </w:r>
            <w:proofErr w:type="spellEnd"/>
          </w:p>
        </w:tc>
        <w:tc>
          <w:tcPr>
            <w:tcW w:w="4247" w:type="dxa"/>
          </w:tcPr>
          <w:p w14:paraId="2863F60A" w14:textId="46CEB300" w:rsidR="00A06C5F" w:rsidRDefault="00A06C5F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Muestra la etiqueta y volumen del disco duro</w:t>
            </w:r>
          </w:p>
        </w:tc>
      </w:tr>
      <w:tr w:rsidR="00A06C5F" w14:paraId="3A970B54" w14:textId="77777777" w:rsidTr="00B87A8C">
        <w:tc>
          <w:tcPr>
            <w:tcW w:w="4247" w:type="dxa"/>
          </w:tcPr>
          <w:p w14:paraId="0F3A4F15" w14:textId="64C8F170" w:rsidR="00A06C5F" w:rsidRDefault="00A06C5F" w:rsidP="00C002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</w:t>
            </w:r>
          </w:p>
        </w:tc>
        <w:tc>
          <w:tcPr>
            <w:tcW w:w="4247" w:type="dxa"/>
          </w:tcPr>
          <w:p w14:paraId="4AF881C4" w14:textId="58277532" w:rsidR="00A06C5F" w:rsidRDefault="00A06C5F" w:rsidP="00A06C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Muestra la versión del sistema operativo</w:t>
            </w:r>
          </w:p>
        </w:tc>
      </w:tr>
    </w:tbl>
    <w:p w14:paraId="3A5D450E" w14:textId="19007355" w:rsidR="00B87A8C" w:rsidRDefault="00B87A8C" w:rsidP="00C002DF">
      <w:pPr>
        <w:rPr>
          <w:rFonts w:ascii="Arial" w:hAnsi="Arial" w:cs="Arial"/>
          <w:sz w:val="24"/>
          <w:szCs w:val="24"/>
        </w:rPr>
      </w:pPr>
    </w:p>
    <w:p w14:paraId="41554B83" w14:textId="003EACF2" w:rsidR="00316730" w:rsidRDefault="00316730" w:rsidP="00C002DF">
      <w:pPr>
        <w:rPr>
          <w:rFonts w:ascii="Arial" w:hAnsi="Arial" w:cs="Arial"/>
          <w:sz w:val="24"/>
          <w:szCs w:val="24"/>
        </w:rPr>
      </w:pPr>
    </w:p>
    <w:p w14:paraId="7F7D76E8" w14:textId="6B8F4814" w:rsidR="00316730" w:rsidRPr="00B87A8C" w:rsidRDefault="00316730" w:rsidP="00C002DF">
      <w:pPr>
        <w:rPr>
          <w:rFonts w:ascii="Arial" w:hAnsi="Arial" w:cs="Arial"/>
          <w:sz w:val="24"/>
          <w:szCs w:val="24"/>
        </w:rPr>
      </w:pPr>
    </w:p>
    <w:sectPr w:rsidR="00316730" w:rsidRPr="00B87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D4"/>
    <w:rsid w:val="00027537"/>
    <w:rsid w:val="00113C33"/>
    <w:rsid w:val="001219CF"/>
    <w:rsid w:val="00171329"/>
    <w:rsid w:val="00181B69"/>
    <w:rsid w:val="001C1427"/>
    <w:rsid w:val="00293B9B"/>
    <w:rsid w:val="00316730"/>
    <w:rsid w:val="004C545E"/>
    <w:rsid w:val="00712FCD"/>
    <w:rsid w:val="00A06C5F"/>
    <w:rsid w:val="00B07B06"/>
    <w:rsid w:val="00B765D8"/>
    <w:rsid w:val="00B87A8C"/>
    <w:rsid w:val="00C002DF"/>
    <w:rsid w:val="00D90D43"/>
    <w:rsid w:val="00E226C6"/>
    <w:rsid w:val="00E62DD4"/>
    <w:rsid w:val="00E914C5"/>
    <w:rsid w:val="00EB0EBF"/>
    <w:rsid w:val="00E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D197"/>
  <w15:chartTrackingRefBased/>
  <w15:docId w15:val="{55F8E358-0EE4-4575-9B17-BAA8933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0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B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EB0E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Ledezma</dc:creator>
  <cp:keywords/>
  <dc:description/>
  <cp:lastModifiedBy>Oscar Ledezma</cp:lastModifiedBy>
  <cp:revision>15</cp:revision>
  <dcterms:created xsi:type="dcterms:W3CDTF">2019-03-06T18:34:00Z</dcterms:created>
  <dcterms:modified xsi:type="dcterms:W3CDTF">2019-03-07T04:18:00Z</dcterms:modified>
</cp:coreProperties>
</file>